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48" w:rsidRPr="00F30767" w:rsidRDefault="00DA1A48" w:rsidP="00DA1A48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F30767">
        <w:rPr>
          <w:rFonts w:ascii="Times New Roman" w:hAnsi="Times New Roman" w:cs="Times New Roman"/>
          <w:b/>
          <w:u w:val="single"/>
        </w:rPr>
        <w:t>EE4</w:t>
      </w:r>
      <w:r>
        <w:rPr>
          <w:rFonts w:ascii="Times New Roman" w:hAnsi="Times New Roman" w:cs="Times New Roman"/>
          <w:b/>
          <w:u w:val="single"/>
        </w:rPr>
        <w:t>1</w:t>
      </w:r>
      <w:r w:rsidRPr="00F30767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>6</w:t>
      </w:r>
      <w:r w:rsidRPr="00F30767">
        <w:rPr>
          <w:rFonts w:ascii="Times New Roman" w:hAnsi="Times New Roman" w:cs="Times New Roman"/>
          <w:b/>
          <w:u w:val="single"/>
        </w:rPr>
        <w:t>-ELECTRICAL ENERGY CONSERVATION &amp; AUDITING</w:t>
      </w:r>
    </w:p>
    <w:bookmarkEnd w:id="0"/>
    <w:p w:rsidR="00DA1A48" w:rsidRPr="00F30767" w:rsidRDefault="00DA1A48" w:rsidP="00DA1A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 xml:space="preserve"> (EEE)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641"/>
        <w:gridCol w:w="3233"/>
        <w:gridCol w:w="965"/>
      </w:tblGrid>
      <w:tr w:rsidR="00DA1A48" w:rsidRPr="00F30767" w:rsidTr="00473B7D">
        <w:trPr>
          <w:trHeight w:val="244"/>
        </w:trPr>
        <w:tc>
          <w:tcPr>
            <w:tcW w:w="1908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641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Professional Elective </w:t>
            </w:r>
          </w:p>
        </w:tc>
        <w:tc>
          <w:tcPr>
            <w:tcW w:w="3233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6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DA1A48" w:rsidRPr="00F30767" w:rsidTr="00473B7D">
        <w:trPr>
          <w:trHeight w:val="263"/>
        </w:trPr>
        <w:tc>
          <w:tcPr>
            <w:tcW w:w="1908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641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33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6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DA1A48" w:rsidRPr="00F30767" w:rsidTr="00473B7D">
        <w:trPr>
          <w:trHeight w:val="806"/>
        </w:trPr>
        <w:tc>
          <w:tcPr>
            <w:tcW w:w="1908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641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Basics of electrical Circuits and Generation of Electrical Power.</w:t>
            </w:r>
          </w:p>
        </w:tc>
        <w:tc>
          <w:tcPr>
            <w:tcW w:w="3233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6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A1A48" w:rsidRPr="00F30767" w:rsidRDefault="00DA1A48" w:rsidP="00DA1A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696"/>
        <w:gridCol w:w="7156"/>
      </w:tblGrid>
      <w:tr w:rsidR="00DA1A48" w:rsidRPr="00F30767" w:rsidTr="00473B7D">
        <w:trPr>
          <w:trHeight w:val="332"/>
        </w:trPr>
        <w:tc>
          <w:tcPr>
            <w:tcW w:w="1895" w:type="dxa"/>
            <w:vMerge w:val="restart"/>
            <w:vAlign w:val="center"/>
          </w:tcPr>
          <w:p w:rsidR="00DA1A48" w:rsidRPr="00F30767" w:rsidRDefault="00DA1A48" w:rsidP="00473B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852" w:type="dxa"/>
            <w:gridSpan w:val="2"/>
          </w:tcPr>
          <w:p w:rsidR="00DA1A48" w:rsidRPr="00F30767" w:rsidRDefault="00DA1A48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To make the student learn about:</w:t>
            </w:r>
          </w:p>
        </w:tc>
      </w:tr>
      <w:tr w:rsidR="00DA1A48" w:rsidRPr="00F30767" w:rsidTr="00473B7D">
        <w:trPr>
          <w:trHeight w:val="547"/>
        </w:trPr>
        <w:tc>
          <w:tcPr>
            <w:tcW w:w="1895" w:type="dxa"/>
            <w:vMerge/>
            <w:vAlign w:val="center"/>
          </w:tcPr>
          <w:p w:rsidR="00DA1A48" w:rsidRPr="00F30767" w:rsidRDefault="00DA1A48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2" w:type="dxa"/>
            <w:gridSpan w:val="2"/>
          </w:tcPr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 xml:space="preserve">The energy and its management </w:t>
            </w:r>
          </w:p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The importance of energy conservation.</w:t>
            </w:r>
          </w:p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The fundamentals of product strategy management.</w:t>
            </w:r>
          </w:p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The studying methods of energy accounting and energy auditing in energy sector, industry and final consumption.</w:t>
            </w:r>
          </w:p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The opportunities to increase the rational use of energy.</w:t>
            </w:r>
          </w:p>
          <w:p w:rsidR="00DA1A48" w:rsidRPr="00F30767" w:rsidRDefault="00DA1A48" w:rsidP="00DA1A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  <w:bCs/>
                <w:shd w:val="clear" w:color="auto" w:fill="FFFFFF"/>
              </w:rPr>
              <w:t>The energy conservation in industrial application</w:t>
            </w:r>
          </w:p>
        </w:tc>
      </w:tr>
      <w:tr w:rsidR="00DA1A48" w:rsidRPr="00F30767" w:rsidTr="00473B7D">
        <w:tc>
          <w:tcPr>
            <w:tcW w:w="1895" w:type="dxa"/>
            <w:vMerge w:val="restart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852" w:type="dxa"/>
            <w:gridSpan w:val="2"/>
          </w:tcPr>
          <w:p w:rsidR="00DA1A48" w:rsidRPr="00F30767" w:rsidRDefault="00DA1A48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DA1A48" w:rsidRPr="00F30767" w:rsidTr="00473B7D">
        <w:trPr>
          <w:trHeight w:val="359"/>
        </w:trPr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</w:rPr>
              <w:t>Familiarizing the current global energy scenario</w:t>
            </w:r>
          </w:p>
        </w:tc>
      </w:tr>
      <w:tr w:rsidR="00DA1A48" w:rsidRPr="00F30767" w:rsidTr="00473B7D"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Explain the importance of energy conservation. </w:t>
            </w:r>
          </w:p>
        </w:tc>
      </w:tr>
      <w:tr w:rsidR="00DA1A48" w:rsidRPr="00F30767" w:rsidTr="00473B7D"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Demonstrate the concepts of energy management. </w:t>
            </w:r>
          </w:p>
        </w:tc>
      </w:tr>
      <w:tr w:rsidR="00DA1A48" w:rsidRPr="00F30767" w:rsidTr="00473B7D"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Describe the concepts of energy auditing. </w:t>
            </w:r>
          </w:p>
        </w:tc>
      </w:tr>
      <w:tr w:rsidR="00DA1A48" w:rsidRPr="00F30767" w:rsidTr="00473B7D"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Understand the methods of improving energy efficiency in lighting systems.</w:t>
            </w:r>
          </w:p>
        </w:tc>
      </w:tr>
      <w:tr w:rsidR="00DA1A48" w:rsidRPr="00F30767" w:rsidTr="00473B7D">
        <w:tc>
          <w:tcPr>
            <w:tcW w:w="1895" w:type="dxa"/>
            <w:vMerge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156" w:type="dxa"/>
          </w:tcPr>
          <w:p w:rsidR="00DA1A48" w:rsidRPr="00F30767" w:rsidRDefault="00DA1A48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Enumerate the methods of improving energy efficiency in heating and air conditioning.</w:t>
            </w:r>
          </w:p>
        </w:tc>
      </w:tr>
      <w:tr w:rsidR="00DA1A48" w:rsidRPr="00F30767" w:rsidTr="00473B7D">
        <w:tc>
          <w:tcPr>
            <w:tcW w:w="189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852" w:type="dxa"/>
            <w:gridSpan w:val="2"/>
          </w:tcPr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 I</w:t>
            </w:r>
          </w:p>
          <w:p w:rsidR="00DA1A48" w:rsidRPr="00F30767" w:rsidRDefault="00DA1A48" w:rsidP="00473B7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Energy scenario: </w:t>
            </w:r>
            <w:r w:rsidRPr="00F30767">
              <w:rPr>
                <w:rFonts w:ascii="Times New Roman" w:hAnsi="Times New Roman" w:cs="Times New Roman"/>
                <w:shd w:val="clear" w:color="auto" w:fill="FFFFFF"/>
              </w:rPr>
              <w:t>Global &amp; Indian energy scenario- classification of energy sources, energy needs of growing economy- energy sector reform-energy and environment, global environmental concerns- basics of energy and its various forms.</w:t>
            </w:r>
          </w:p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 II</w:t>
            </w:r>
          </w:p>
          <w:p w:rsidR="00DA1A48" w:rsidRPr="00F30767" w:rsidRDefault="00DA1A48" w:rsidP="00473B7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Energy conservation:</w:t>
            </w:r>
            <w:r w:rsidRPr="00F30767">
              <w:rPr>
                <w:rFonts w:ascii="Times New Roman" w:hAnsi="Times New Roman" w:cs="Times New Roman"/>
              </w:rPr>
              <w:t xml:space="preserve"> Power factor and energy instruments- Power factor - methods of improvement- location of capacitors- power factor with </w:t>
            </w:r>
            <w:proofErr w:type="spellStart"/>
            <w:r w:rsidRPr="00F30767">
              <w:rPr>
                <w:rFonts w:ascii="Times New Roman" w:hAnsi="Times New Roman" w:cs="Times New Roman"/>
              </w:rPr>
              <w:t>non linear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loads effect of harmonics on power factor- numerical problems, energy instruments- watt-hour meter- data loggers- thermocouples- pyrometers- lux meters- tong testers-  power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analyzer</w:t>
            </w:r>
            <w:proofErr w:type="spellEnd"/>
            <w:r w:rsidRPr="00F30767">
              <w:rPr>
                <w:rFonts w:ascii="Times New Roman" w:hAnsi="Times New Roman" w:cs="Times New Roman"/>
              </w:rPr>
              <w:t>.</w:t>
            </w:r>
          </w:p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 III</w:t>
            </w:r>
          </w:p>
          <w:p w:rsidR="00DA1A48" w:rsidRPr="00F30767" w:rsidRDefault="00DA1A48" w:rsidP="00473B7D">
            <w:pPr>
              <w:keepNext/>
              <w:keepLines/>
              <w:spacing w:after="216" w:line="259" w:lineRule="auto"/>
              <w:ind w:left="10" w:hanging="10"/>
              <w:jc w:val="both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Electric energy management: </w:t>
            </w:r>
            <w:r w:rsidRPr="00F30767">
              <w:rPr>
                <w:rFonts w:ascii="Times New Roman" w:hAnsi="Times New Roman" w:cs="Times New Roman"/>
                <w:shd w:val="clear" w:color="auto" w:fill="FFFFFF"/>
              </w:rPr>
              <w:t>Principles of electric energy management- energy management control systems-energy systems maintenance -energy management in water and waste water treatment- solid waste treatment-electricity act-energy conservation act.</w:t>
            </w:r>
          </w:p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 IV</w:t>
            </w:r>
          </w:p>
          <w:p w:rsidR="00DA1A48" w:rsidRPr="00F30767" w:rsidRDefault="00DA1A48" w:rsidP="00473B7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076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Energy audit: </w:t>
            </w:r>
            <w:r w:rsidRPr="00F30767">
              <w:rPr>
                <w:rFonts w:ascii="Times New Roman" w:hAnsi="Times New Roman" w:cs="Times New Roman"/>
                <w:shd w:val="clear" w:color="auto" w:fill="FFFFFF"/>
              </w:rPr>
              <w:t>Types of energy audit- energy management (audit) approach, understanding energy costs- bench marking- energy performance-matching energy use to requirement, maximizing system efficiencies, optimizing the input energy requirements, fuel and energy substitution, energy audit instruments.</w:t>
            </w:r>
          </w:p>
          <w:p w:rsidR="00DA1A48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A1A48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A1A48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A1A48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 V</w:t>
            </w:r>
          </w:p>
          <w:p w:rsidR="00DA1A48" w:rsidRPr="00F30767" w:rsidRDefault="00DA1A48" w:rsidP="00473B7D">
            <w:pPr>
              <w:keepNext/>
              <w:shd w:val="clear" w:color="auto" w:fill="FFFFFF"/>
              <w:spacing w:before="240" w:after="120"/>
              <w:jc w:val="both"/>
              <w:outlineLvl w:val="2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Energy efficiency in lighting systems: </w:t>
            </w:r>
            <w:r w:rsidRPr="00F30767">
              <w:rPr>
                <w:rFonts w:ascii="Times New Roman" w:hAnsi="Times New Roman" w:cs="Times New Roman"/>
                <w:bCs/>
              </w:rPr>
              <w:t>Lighting modification of existing systems, replacement of existing systems, definition of terms and units-luminous efficiency, polar curve, calculation of illumination level, types of lamps and types of lighting conservation measures.</w:t>
            </w:r>
          </w:p>
          <w:p w:rsidR="00DA1A48" w:rsidRPr="00F30767" w:rsidRDefault="00DA1A48" w:rsidP="00473B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 VI</w:t>
            </w:r>
          </w:p>
          <w:p w:rsidR="00DA1A48" w:rsidRPr="00F30767" w:rsidRDefault="00DA1A48" w:rsidP="00473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0767">
              <w:rPr>
                <w:rFonts w:ascii="Times New Roman" w:hAnsi="Times New Roman" w:cs="Times New Roman"/>
                <w:b/>
              </w:rPr>
              <w:t>Energy efficiency in heating and air conditioning</w:t>
            </w:r>
            <w:r w:rsidRPr="00F30767">
              <w:rPr>
                <w:rFonts w:ascii="Times New Roman" w:hAnsi="Times New Roman" w:cs="Times New Roman"/>
                <w:shd w:val="clear" w:color="auto" w:fill="FFFFFF"/>
              </w:rPr>
              <w:t>: Space heating and ventilation, air conditioning (HVAC) and water heating-introduction- heating of buildings- transfer of heat- space heating methods- ventilation and air-conditioning-insulation</w:t>
            </w:r>
            <w:proofErr w:type="gramStart"/>
            <w:r w:rsidRPr="00F30767">
              <w:rPr>
                <w:rFonts w:ascii="Times New Roman" w:hAnsi="Times New Roman" w:cs="Times New Roman"/>
                <w:shd w:val="clear" w:color="auto" w:fill="FFFFFF"/>
              </w:rPr>
              <w:t>- cooling</w:t>
            </w:r>
            <w:proofErr w:type="gramEnd"/>
            <w:r w:rsidRPr="00F30767">
              <w:rPr>
                <w:rFonts w:ascii="Times New Roman" w:hAnsi="Times New Roman" w:cs="Times New Roman"/>
                <w:shd w:val="clear" w:color="auto" w:fill="FFFFFF"/>
              </w:rPr>
              <w:t xml:space="preserve"> load- electric water heating systems-energy conservation methods</w:t>
            </w:r>
            <w:r w:rsidRPr="00F30767">
              <w:rPr>
                <w:rFonts w:ascii="Times New Roman" w:hAnsi="Times New Roman" w:cs="Times New Roman"/>
              </w:rPr>
              <w:t>.</w:t>
            </w:r>
          </w:p>
          <w:p w:rsidR="00DA1A48" w:rsidRPr="00F30767" w:rsidRDefault="00DA1A48" w:rsidP="00473B7D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1A48" w:rsidRPr="00F30767" w:rsidTr="00473B7D">
        <w:tc>
          <w:tcPr>
            <w:tcW w:w="189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       &amp;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852" w:type="dxa"/>
            <w:gridSpan w:val="2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DA1A48" w:rsidRPr="00F30767" w:rsidRDefault="00DA1A48" w:rsidP="00DA1A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“Energy management”, by W.R. Murphy &amp; G. </w:t>
            </w:r>
            <w:proofErr w:type="spellStart"/>
            <w:proofErr w:type="gramStart"/>
            <w:r w:rsidRPr="00F30767">
              <w:rPr>
                <w:rFonts w:ascii="Times New Roman" w:hAnsi="Times New Roman" w:cs="Times New Roman"/>
              </w:rPr>
              <w:t>Mckay</w:t>
            </w:r>
            <w:proofErr w:type="spellEnd"/>
            <w:proofErr w:type="gramEnd"/>
            <w:r w:rsidRPr="00F30767">
              <w:rPr>
                <w:rFonts w:ascii="Times New Roman" w:hAnsi="Times New Roman" w:cs="Times New Roman"/>
              </w:rPr>
              <w:t xml:space="preserve"> Butter worth, Elsevier publications, 2012.</w:t>
            </w:r>
          </w:p>
          <w:p w:rsidR="00DA1A48" w:rsidRPr="00F30767" w:rsidRDefault="00DA1A48" w:rsidP="00DA1A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“Energy efficient electric motors”,  by John .C. Andreas, Marcel Dekker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Inc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Ltd 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1995</w:t>
            </w:r>
          </w:p>
          <w:p w:rsidR="00DA1A48" w:rsidRPr="00F30767" w:rsidRDefault="00DA1A48" w:rsidP="00DA1A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“General aspects of energy management and audit”, National Productivity Council of India,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chennai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(course material-national certification examination for energy management)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DA1A48" w:rsidRPr="00F30767" w:rsidRDefault="00DA1A48" w:rsidP="00DA1A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“Electric Energy Utilization and Conservation”, by S C </w:t>
            </w:r>
            <w:proofErr w:type="spellStart"/>
            <w:r w:rsidRPr="00F30767">
              <w:rPr>
                <w:rFonts w:ascii="Times New Roman" w:hAnsi="Times New Roman" w:cs="Times New Roman"/>
              </w:rPr>
              <w:t>Tripathy</w:t>
            </w:r>
            <w:proofErr w:type="spellEnd"/>
            <w:r w:rsidRPr="00F30767">
              <w:rPr>
                <w:rFonts w:ascii="Times New Roman" w:hAnsi="Times New Roman" w:cs="Times New Roman"/>
              </w:rPr>
              <w:t>, Tata McGraw hill publishing company Ltd. New Delhi.</w:t>
            </w:r>
          </w:p>
          <w:p w:rsidR="00DA1A48" w:rsidRPr="00F30767" w:rsidRDefault="00DA1A48" w:rsidP="00DA1A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“Energy Management Handbook”, by W.C. Turner, Marcel Dekker,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Inc</w:t>
            </w:r>
            <w:proofErr w:type="spellEnd"/>
            <w:r w:rsidRPr="00F30767">
              <w:rPr>
                <w:rFonts w:ascii="Times New Roman" w:hAnsi="Times New Roman" w:cs="Times New Roman"/>
              </w:rPr>
              <w:t>, New York, 5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30767">
              <w:rPr>
                <w:rFonts w:ascii="Times New Roman" w:hAnsi="Times New Roman" w:cs="Times New Roman"/>
              </w:rPr>
              <w:t xml:space="preserve"> Edition, 2005.</w:t>
            </w:r>
          </w:p>
          <w:p w:rsidR="00DA1A48" w:rsidRPr="00F30767" w:rsidRDefault="00DA1A48" w:rsidP="00DA1A4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“Guide to Energy Management”, by B. L.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Capehart</w:t>
            </w:r>
            <w:proofErr w:type="spellEnd"/>
            <w:r w:rsidRPr="00F30767">
              <w:rPr>
                <w:rFonts w:ascii="Times New Roman" w:hAnsi="Times New Roman" w:cs="Times New Roman"/>
              </w:rPr>
              <w:t>, W. C. Turner, W. J. Kennedy, CRC Press, New York, 2005.</w:t>
            </w:r>
          </w:p>
          <w:p w:rsidR="00DA1A48" w:rsidRPr="00F30767" w:rsidRDefault="00DA1A48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A48" w:rsidRPr="00F30767" w:rsidTr="00473B7D">
        <w:tc>
          <w:tcPr>
            <w:tcW w:w="1895" w:type="dxa"/>
          </w:tcPr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A1A48" w:rsidRPr="00F30767" w:rsidRDefault="00DA1A48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</w:t>
            </w:r>
          </w:p>
        </w:tc>
        <w:tc>
          <w:tcPr>
            <w:tcW w:w="7852" w:type="dxa"/>
            <w:gridSpan w:val="2"/>
          </w:tcPr>
          <w:p w:rsidR="00DA1A48" w:rsidRPr="00F30767" w:rsidRDefault="00DA1A48" w:rsidP="00473B7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F30767">
                <w:rPr>
                  <w:rFonts w:ascii="Times New Roman" w:hAnsi="Times New Roman" w:cs="Times New Roman"/>
                </w:rPr>
                <w:t>http://nptel.ac.in/courses</w:t>
              </w:r>
            </w:hyperlink>
          </w:p>
          <w:p w:rsidR="00DA1A48" w:rsidRPr="00F30767" w:rsidRDefault="00DA1A48" w:rsidP="00473B7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http://iete-elan.ac.in</w:t>
            </w:r>
          </w:p>
          <w:p w:rsidR="00DA1A48" w:rsidRPr="00F30767" w:rsidRDefault="00DA1A48" w:rsidP="00473B7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DA1A48" w:rsidRPr="00F30767" w:rsidRDefault="00DA1A48" w:rsidP="00DA1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DA1A48" w:rsidRPr="00F30767" w:rsidRDefault="00DA1A48" w:rsidP="00DA1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DA1A48" w:rsidRPr="00F30767" w:rsidRDefault="00DA1A48" w:rsidP="00DA1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DA1A4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F66"/>
    <w:multiLevelType w:val="multilevel"/>
    <w:tmpl w:val="E7F8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525B4"/>
    <w:multiLevelType w:val="hybridMultilevel"/>
    <w:tmpl w:val="887433F6"/>
    <w:lvl w:ilvl="0" w:tplc="F08CA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3B7B"/>
    <w:multiLevelType w:val="multilevel"/>
    <w:tmpl w:val="54F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48"/>
    <w:rsid w:val="00314071"/>
    <w:rsid w:val="004C1F32"/>
    <w:rsid w:val="00692D59"/>
    <w:rsid w:val="00D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4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4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2022-12-24T10:48:00Z</dcterms:created>
  <dcterms:modified xsi:type="dcterms:W3CDTF">2022-12-24T10:48:00Z</dcterms:modified>
</cp:coreProperties>
</file>